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38BA5E0A" w:rsidR="00F9474D" w:rsidRDefault="009332F8">
      <w:pPr>
        <w:spacing w:after="0" w:line="259" w:lineRule="auto"/>
        <w:ind w:left="0" w:firstLine="0"/>
        <w:jc w:val="right"/>
      </w:pPr>
      <w:r>
        <w:t>June 2</w:t>
      </w:r>
      <w:r w:rsidR="00B928BB">
        <w:t>, 2021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133EBBD5" w:rsidR="00F9474D" w:rsidRDefault="009332F8">
      <w:pPr>
        <w:spacing w:after="26"/>
        <w:ind w:left="-5" w:right="28"/>
      </w:pPr>
      <w:r>
        <w:t>June 2</w:t>
      </w:r>
      <w:r w:rsidR="00D342C8">
        <w:t>,</w:t>
      </w:r>
      <w:r w:rsidR="00B928BB">
        <w:t xml:space="preserve"> 2021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 xml:space="preserve">at Sanborn City Hall.  </w:t>
      </w:r>
      <w:r>
        <w:t xml:space="preserve">This meeting was rescheduled from the previously set date of May 26, 2021.  </w:t>
      </w:r>
      <w:r w:rsidR="00366388">
        <w:t>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48D0197F" w:rsidR="00F9474D" w:rsidRDefault="00366388">
      <w:pPr>
        <w:ind w:left="-5" w:right="28"/>
      </w:pPr>
      <w:r>
        <w:t>Motion</w:t>
      </w:r>
      <w:r w:rsidR="0042339E">
        <w:t xml:space="preserve"> </w:t>
      </w:r>
      <w:r w:rsidR="00ED1DC7">
        <w:t>Boelter</w:t>
      </w:r>
      <w:r w:rsidR="008023B7">
        <w:t xml:space="preserve">, </w:t>
      </w:r>
      <w:r>
        <w:t xml:space="preserve">seconded by </w:t>
      </w:r>
      <w:r w:rsidR="00ED1DC7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4A665A3F" w14:textId="77777777" w:rsidR="007130D5" w:rsidRPr="00D92CF6" w:rsidRDefault="007130D5">
      <w:pPr>
        <w:ind w:left="-5" w:right="28"/>
        <w:rPr>
          <w:sz w:val="16"/>
          <w:szCs w:val="16"/>
        </w:rPr>
      </w:pPr>
    </w:p>
    <w:p w14:paraId="120AABDE" w14:textId="6C8EE742" w:rsidR="00C81ACE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9332F8">
        <w:t>Boelter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9332F8">
        <w:t xml:space="preserve">Maranell </w:t>
      </w:r>
      <w:r w:rsidR="00206B10">
        <w:t>to approve the</w:t>
      </w:r>
      <w:r w:rsidR="0042339E">
        <w:t xml:space="preserve"> </w:t>
      </w:r>
      <w:r w:rsidR="009332F8">
        <w:t>April 28, 2021,</w:t>
      </w:r>
      <w:r w:rsidR="008B7DFF">
        <w:t xml:space="preserve"> minutes</w:t>
      </w:r>
      <w:r w:rsidR="00C81ACE">
        <w:t xml:space="preserve"> and to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0CAEDFA1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734A14">
        <w:t>3</w:t>
      </w:r>
      <w:r>
        <w:t>-0.</w:t>
      </w:r>
    </w:p>
    <w:tbl>
      <w:tblPr>
        <w:tblpPr w:leftFromText="180" w:rightFromText="180" w:vertAnchor="text" w:horzAnchor="margin" w:tblpXSpec="center" w:tblpY="200"/>
        <w:tblW w:w="10823" w:type="dxa"/>
        <w:tblLook w:val="04A0" w:firstRow="1" w:lastRow="0" w:firstColumn="1" w:lastColumn="0" w:noHBand="0" w:noVBand="1"/>
      </w:tblPr>
      <w:tblGrid>
        <w:gridCol w:w="316"/>
        <w:gridCol w:w="3235"/>
        <w:gridCol w:w="5806"/>
        <w:gridCol w:w="1466"/>
      </w:tblGrid>
      <w:tr w:rsidR="00560E2E" w:rsidRPr="00560E2E" w14:paraId="02AE9568" w14:textId="77777777" w:rsidTr="00560E2E">
        <w:trPr>
          <w:trHeight w:val="294"/>
        </w:trPr>
        <w:tc>
          <w:tcPr>
            <w:tcW w:w="10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68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7"/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560E2E" w:rsidRPr="00560E2E" w14:paraId="4FEE472B" w14:textId="77777777" w:rsidTr="00560E2E">
        <w:trPr>
          <w:trHeight w:val="270"/>
        </w:trPr>
        <w:tc>
          <w:tcPr>
            <w:tcW w:w="10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A6614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- 06-2-2021 (Rescheduled from 5-26-2021)</w:t>
            </w:r>
          </w:p>
        </w:tc>
      </w:tr>
      <w:tr w:rsidR="00560E2E" w:rsidRPr="00560E2E" w14:paraId="57EE8C1A" w14:textId="77777777" w:rsidTr="00560E2E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28E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EB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0EA1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04C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60E2E" w:rsidRPr="00560E2E" w14:paraId="01B01C73" w14:textId="77777777" w:rsidTr="00560E2E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FA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E0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E09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42E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560E2E" w:rsidRPr="00560E2E" w14:paraId="549716E9" w14:textId="77777777" w:rsidTr="00560E2E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0A8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B21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C94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., Tools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6F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$1,678.60 </w:t>
            </w:r>
          </w:p>
        </w:tc>
      </w:tr>
      <w:tr w:rsidR="00560E2E" w:rsidRPr="00560E2E" w14:paraId="267A7CCB" w14:textId="77777777" w:rsidTr="00560E2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D24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56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132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City Hall expenses - for April 2021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02C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$2,697.03 </w:t>
            </w:r>
          </w:p>
        </w:tc>
      </w:tr>
      <w:tr w:rsidR="00560E2E" w:rsidRPr="00560E2E" w14:paraId="75727388" w14:textId="77777777" w:rsidTr="00560E2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371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26F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C5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Outside Services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1BC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$191.00 </w:t>
            </w:r>
          </w:p>
        </w:tc>
      </w:tr>
      <w:tr w:rsidR="00560E2E" w:rsidRPr="00560E2E" w14:paraId="4D883A5D" w14:textId="77777777" w:rsidTr="00560E2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1FF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2937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E&amp;R Construction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09E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. - window repairs on LP building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F7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$1,400.00 </w:t>
            </w:r>
          </w:p>
        </w:tc>
      </w:tr>
      <w:tr w:rsidR="00560E2E" w:rsidRPr="00560E2E" w14:paraId="539A6E7C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E2F7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0E2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6C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99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$5,580.35 </w:t>
            </w:r>
          </w:p>
        </w:tc>
      </w:tr>
      <w:tr w:rsidR="00560E2E" w:rsidRPr="00560E2E" w14:paraId="19DBD865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64F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0A0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Ferguson Waterworks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C3FE" w14:textId="7692056E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Portion of annual software </w:t>
            </w: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. - meter reading software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C3D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$647.50 </w:t>
            </w:r>
          </w:p>
        </w:tc>
      </w:tr>
      <w:tr w:rsidR="00560E2E" w:rsidRPr="00560E2E" w14:paraId="63EC2BFD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5211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1291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Harry's Motor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DF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4F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$141.51 </w:t>
            </w:r>
          </w:p>
        </w:tc>
      </w:tr>
      <w:tr w:rsidR="00560E2E" w:rsidRPr="00560E2E" w14:paraId="191ADA28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7DF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27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Hoogendorn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 Construction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FC0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Refund portion of electric usage for Water Treatment Plant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2E7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$862.78 </w:t>
            </w:r>
          </w:p>
        </w:tc>
      </w:tr>
      <w:tr w:rsidR="00560E2E" w:rsidRPr="00560E2E" w14:paraId="62DFEA13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F9E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CA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48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Sales Tax - April 2021 &amp; May 2021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AD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$6,005.00 </w:t>
            </w:r>
          </w:p>
        </w:tc>
      </w:tr>
      <w:tr w:rsidR="00560E2E" w:rsidRPr="00560E2E" w14:paraId="392D1479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D38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198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BD1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F6A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560E2E" w:rsidRPr="00560E2E" w14:paraId="5C69ACD7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3B74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8E4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Iowa Utilities Board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26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IEC/CGRER Assessment for CYE 2020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ED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$2,711.00 </w:t>
            </w:r>
          </w:p>
        </w:tc>
      </w:tr>
      <w:tr w:rsidR="00560E2E" w:rsidRPr="00560E2E" w14:paraId="663147B6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AC4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7A3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2F9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IPERS for April 2021 wages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37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$3,527.94</w:t>
            </w:r>
          </w:p>
        </w:tc>
      </w:tr>
      <w:tr w:rsidR="00560E2E" w:rsidRPr="00560E2E" w14:paraId="6303D061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EF2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37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21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C5BD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$70.34</w:t>
            </w:r>
          </w:p>
        </w:tc>
      </w:tr>
      <w:tr w:rsidR="00560E2E" w:rsidRPr="00560E2E" w14:paraId="58A640ED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089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12D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Midwest Spray Team &amp; Sales, Inc.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233" w14:textId="74B9564A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. - </w:t>
            </w: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vegetation</w:t>
            </w: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 control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852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$586.10</w:t>
            </w:r>
          </w:p>
        </w:tc>
      </w:tr>
      <w:tr w:rsidR="00560E2E" w:rsidRPr="00560E2E" w14:paraId="0A66A468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B0D1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14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FAE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842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$81,908.38 </w:t>
            </w:r>
          </w:p>
        </w:tc>
      </w:tr>
      <w:tr w:rsidR="00560E2E" w:rsidRPr="00560E2E" w14:paraId="27455442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E90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4A57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Nyhart</w:t>
            </w:r>
            <w:proofErr w:type="spellEnd"/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08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Full GASB 75 AMM Actuarial Report - FY 2020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DE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$2,600.00 </w:t>
            </w:r>
          </w:p>
        </w:tc>
      </w:tr>
      <w:tr w:rsidR="00560E2E" w:rsidRPr="00560E2E" w14:paraId="058154BA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1F3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BC5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Prins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 Insurance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D7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Prepayment Ins. Policy for 4/1/21 - 3/31/22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0F14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$19,107.56 </w:t>
            </w:r>
          </w:p>
        </w:tc>
      </w:tr>
      <w:tr w:rsidR="00560E2E" w:rsidRPr="00560E2E" w14:paraId="05402C31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0A9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E7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771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0D4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560E2E" w:rsidRPr="00560E2E" w14:paraId="367D21AE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026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8D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BB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AC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$626.04 </w:t>
            </w:r>
          </w:p>
        </w:tc>
      </w:tr>
      <w:tr w:rsidR="00560E2E" w:rsidRPr="00560E2E" w14:paraId="242E1F98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D8D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42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C73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73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$844.68 </w:t>
            </w:r>
          </w:p>
        </w:tc>
      </w:tr>
      <w:tr w:rsidR="00560E2E" w:rsidRPr="00560E2E" w14:paraId="7C27257D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D24D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A3C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791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7D7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$323.53 </w:t>
            </w:r>
          </w:p>
        </w:tc>
      </w:tr>
      <w:tr w:rsidR="00560E2E" w:rsidRPr="00560E2E" w14:paraId="7B319B9A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2A1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992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CB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5A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560E2E" w:rsidRPr="00560E2E" w14:paraId="2ED8F648" w14:textId="77777777" w:rsidTr="00560E2E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62C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1B4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1F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E1D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$148.09 </w:t>
            </w:r>
          </w:p>
        </w:tc>
      </w:tr>
      <w:tr w:rsidR="00560E2E" w:rsidRPr="00560E2E" w14:paraId="6DBFFB51" w14:textId="77777777" w:rsidTr="00560E2E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0764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5BF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293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Postage - utility bills (April &amp; May)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C4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$137.62 </w:t>
            </w:r>
          </w:p>
        </w:tc>
      </w:tr>
      <w:tr w:rsidR="00560E2E" w:rsidRPr="00560E2E" w14:paraId="7F35B2A9" w14:textId="77777777" w:rsidTr="00560E2E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4D3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C58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621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. - misc. parts for elbow truck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BE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$268.86 </w:t>
            </w:r>
          </w:p>
        </w:tc>
      </w:tr>
      <w:tr w:rsidR="00560E2E" w:rsidRPr="00560E2E" w14:paraId="04D71587" w14:textId="77777777" w:rsidTr="00560E2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065D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91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43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F77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$21,147.25 </w:t>
            </w:r>
          </w:p>
        </w:tc>
      </w:tr>
      <w:tr w:rsidR="00560E2E" w:rsidRPr="00560E2E" w14:paraId="3B64F451" w14:textId="77777777" w:rsidTr="00560E2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7F7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EA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8B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Inventory, </w:t>
            </w: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Distrib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. </w:t>
            </w:r>
            <w:proofErr w:type="spellStart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E5C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$8,229.11 </w:t>
            </w:r>
          </w:p>
        </w:tc>
      </w:tr>
      <w:tr w:rsidR="00560E2E" w:rsidRPr="00560E2E" w14:paraId="5EB272E1" w14:textId="77777777" w:rsidTr="00560E2E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912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7B2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70C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265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$162,365.27 </w:t>
            </w:r>
          </w:p>
        </w:tc>
      </w:tr>
      <w:tr w:rsidR="00560E2E" w:rsidRPr="00560E2E" w14:paraId="07968C73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001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6A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29A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16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60E2E" w:rsidRPr="00560E2E" w14:paraId="65B7120D" w14:textId="77777777" w:rsidTr="00560E2E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DBD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91B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9B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38D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60E2E" w:rsidRPr="00560E2E" w14:paraId="71E230C9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724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42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F7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Four refunds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7576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$815.00 </w:t>
            </w:r>
          </w:p>
        </w:tc>
      </w:tr>
      <w:tr w:rsidR="00560E2E" w:rsidRPr="00560E2E" w14:paraId="7FC4C875" w14:textId="77777777" w:rsidTr="00560E2E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8BC7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56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EE8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047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$815.00 </w:t>
            </w:r>
          </w:p>
        </w:tc>
      </w:tr>
      <w:tr w:rsidR="00560E2E" w:rsidRPr="00560E2E" w14:paraId="136993A5" w14:textId="77777777" w:rsidTr="00560E2E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3A7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0B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1A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BB6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60E2E" w:rsidRPr="00560E2E" w14:paraId="0E83FF66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C9ED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70A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B3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D4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60E2E" w:rsidRPr="00560E2E" w14:paraId="061E2C42" w14:textId="77777777" w:rsidTr="00560E2E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9929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11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E0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Aflac for April 2021 payroll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7E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560E2E" w:rsidRPr="00560E2E" w14:paraId="217799F7" w14:textId="77777777" w:rsidTr="00560E2E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9F24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6A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7DE5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Dental Insurance for June 2021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C7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560E2E" w:rsidRPr="00560E2E" w14:paraId="65C4A5D9" w14:textId="77777777" w:rsidTr="00560E2E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CE1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68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DBD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for April &amp; May 2021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B90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560E2E" w:rsidRPr="00560E2E" w14:paraId="38D441D6" w14:textId="77777777" w:rsidTr="00560E2E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6147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CCC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4B3B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 for April 2021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99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560E2E" w:rsidRPr="00560E2E" w14:paraId="010BC6D8" w14:textId="77777777" w:rsidTr="00560E2E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7DB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C08D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0B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Life/STD/LTD for June 2021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E11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$141.80 </w:t>
            </w:r>
          </w:p>
        </w:tc>
      </w:tr>
      <w:tr w:rsidR="00560E2E" w:rsidRPr="00560E2E" w14:paraId="146CF5C6" w14:textId="77777777" w:rsidTr="00560E2E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ED83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986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763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>Health Ins. for June 2021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305A8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color w:val="auto"/>
                <w:szCs w:val="20"/>
              </w:rPr>
              <w:t xml:space="preserve">$5,317.41 </w:t>
            </w:r>
          </w:p>
        </w:tc>
      </w:tr>
      <w:tr w:rsidR="00560E2E" w:rsidRPr="00560E2E" w14:paraId="577E2067" w14:textId="77777777" w:rsidTr="00560E2E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5B1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0A4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A84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1F3C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$6,365.39 </w:t>
            </w:r>
          </w:p>
        </w:tc>
      </w:tr>
      <w:tr w:rsidR="00560E2E" w:rsidRPr="00560E2E" w14:paraId="3D3671B4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06E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76F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60E2E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3866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6A30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60E2E" w:rsidRPr="00560E2E" w14:paraId="0127FFEE" w14:textId="77777777" w:rsidTr="00560E2E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DE0E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ACDA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B72" w14:textId="77777777" w:rsidR="00560E2E" w:rsidRPr="00560E2E" w:rsidRDefault="00560E2E" w:rsidP="00560E2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7ED1" w14:textId="77777777" w:rsidR="00560E2E" w:rsidRPr="00560E2E" w:rsidRDefault="00560E2E" w:rsidP="00560E2E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560E2E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$169,545.66 </w:t>
            </w:r>
          </w:p>
        </w:tc>
      </w:tr>
    </w:tbl>
    <w:p w14:paraId="01DD385C" w14:textId="5C2985BC" w:rsidR="004D74FD" w:rsidRDefault="004D74FD" w:rsidP="00F67484">
      <w:pPr>
        <w:spacing w:after="26"/>
        <w:ind w:left="0" w:right="28" w:firstLine="0"/>
        <w:rPr>
          <w:noProof/>
        </w:rPr>
      </w:pP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350AD969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3E07FE47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08C0954A" w14:textId="6DECBF7E" w:rsidR="003A1ADC" w:rsidRDefault="003A1ADC" w:rsidP="00F67484">
      <w:pPr>
        <w:spacing w:after="26"/>
        <w:ind w:left="0" w:right="28" w:firstLine="0"/>
        <w:rPr>
          <w:noProof/>
        </w:rPr>
      </w:pPr>
    </w:p>
    <w:p w14:paraId="2E7B2B34" w14:textId="77777777" w:rsidR="00B37AD6" w:rsidRDefault="00B37AD6" w:rsidP="00F67484">
      <w:pPr>
        <w:spacing w:after="26"/>
        <w:ind w:left="0" w:right="28" w:firstLine="0"/>
        <w:rPr>
          <w:noProof/>
        </w:rPr>
      </w:pPr>
    </w:p>
    <w:p w14:paraId="25F5D017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65E743C2" w14:textId="7BF3FEC3" w:rsidR="00F9474D" w:rsidRPr="00205AA7" w:rsidRDefault="00D2265F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560E2E">
        <w:rPr>
          <w:noProof/>
        </w:rPr>
        <w:t>April</w:t>
      </w:r>
      <w:r w:rsidR="00D342C8">
        <w:rPr>
          <w:noProof/>
        </w:rPr>
        <w:t xml:space="preserve"> 2021</w:t>
      </w:r>
      <w:r>
        <w:rPr>
          <w:noProof/>
        </w:rPr>
        <w:t xml:space="preserve"> – </w:t>
      </w:r>
      <w:r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3A1ADC">
        <w:t>2</w:t>
      </w:r>
      <w:r w:rsidR="009659D9">
        <w:t>02,603.81</w:t>
      </w:r>
      <w:r w:rsidR="00C40834">
        <w:t xml:space="preserve"> 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9659D9">
        <w:t>178,230.30</w:t>
      </w:r>
    </w:p>
    <w:p w14:paraId="14B747EA" w14:textId="3EB1D156" w:rsidR="008B487D" w:rsidRDefault="00E356AB">
      <w:pPr>
        <w:spacing w:after="28"/>
        <w:ind w:left="-5" w:right="28"/>
      </w:pPr>
      <w:r>
        <w:t xml:space="preserve">Motion </w:t>
      </w:r>
      <w:r w:rsidR="00C40834">
        <w:t>Maranell</w:t>
      </w:r>
      <w:r>
        <w:t>, seconded by</w:t>
      </w:r>
      <w:r w:rsidR="008A6706">
        <w:t xml:space="preserve"> </w:t>
      </w:r>
      <w:r w:rsidR="00C40834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9659D9">
        <w:t>April</w:t>
      </w:r>
      <w:r w:rsidR="003A1ADC">
        <w:t xml:space="preserve">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3F978595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32EC8E8E" w14:textId="3825A6DE" w:rsidR="00D342C8" w:rsidRPr="00D92CF6" w:rsidRDefault="00D342C8">
      <w:pPr>
        <w:spacing w:after="28"/>
        <w:ind w:left="-5" w:right="28"/>
        <w:rPr>
          <w:sz w:val="12"/>
          <w:szCs w:val="12"/>
        </w:rPr>
      </w:pPr>
    </w:p>
    <w:p w14:paraId="177F5EDA" w14:textId="24251EEE" w:rsidR="00D342C8" w:rsidRDefault="009659D9">
      <w:pPr>
        <w:spacing w:after="28"/>
        <w:ind w:left="-5" w:right="28"/>
      </w:pPr>
      <w:r>
        <w:t xml:space="preserve">Discussion was held regarding updates on various project within the community.  </w:t>
      </w:r>
    </w:p>
    <w:p w14:paraId="2474B321" w14:textId="77777777" w:rsidR="002D1F79" w:rsidRPr="00D92CF6" w:rsidRDefault="002D1F79" w:rsidP="00036B2F">
      <w:pPr>
        <w:spacing w:after="28"/>
        <w:ind w:left="0" w:right="28" w:firstLine="0"/>
        <w:rPr>
          <w:sz w:val="12"/>
          <w:szCs w:val="12"/>
        </w:rPr>
      </w:pPr>
    </w:p>
    <w:p w14:paraId="373380DD" w14:textId="43710B58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9659D9">
        <w:t>June 30</w:t>
      </w:r>
      <w:r>
        <w:t>, 202</w:t>
      </w:r>
      <w:r w:rsidR="00870188">
        <w:t>1</w:t>
      </w:r>
      <w:r>
        <w:t>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9659D9">
        <w:t>Boelter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9659D9">
        <w:t>Maranell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493C7F8" w14:textId="740EE26C" w:rsidR="00822F59" w:rsidRDefault="00366388" w:rsidP="00D92CF6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1D46E9D" w14:textId="77777777" w:rsidR="00822F59" w:rsidRDefault="00822F59" w:rsidP="00027ED7">
      <w:pPr>
        <w:spacing w:after="21" w:line="259" w:lineRule="auto"/>
        <w:ind w:left="3600" w:right="0" w:firstLine="720"/>
      </w:pPr>
    </w:p>
    <w:p w14:paraId="617CAC32" w14:textId="641A25A8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105F"/>
    <w:rsid w:val="00015F63"/>
    <w:rsid w:val="00027539"/>
    <w:rsid w:val="00027ED7"/>
    <w:rsid w:val="00035FBC"/>
    <w:rsid w:val="00036B2F"/>
    <w:rsid w:val="00036CE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1AC3"/>
    <w:rsid w:val="002C2F69"/>
    <w:rsid w:val="002C2FBE"/>
    <w:rsid w:val="002D1F79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A1488"/>
    <w:rsid w:val="003A1ADC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462A4"/>
    <w:rsid w:val="00467D3F"/>
    <w:rsid w:val="00470E2A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04C4"/>
    <w:rsid w:val="007130D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F05ED"/>
    <w:rsid w:val="007F5DFC"/>
    <w:rsid w:val="008023B7"/>
    <w:rsid w:val="00813581"/>
    <w:rsid w:val="00822F59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32F8"/>
    <w:rsid w:val="0093709C"/>
    <w:rsid w:val="00960199"/>
    <w:rsid w:val="009659D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84701"/>
    <w:rsid w:val="00A8597C"/>
    <w:rsid w:val="00A96B7D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AD6"/>
    <w:rsid w:val="00B43F4F"/>
    <w:rsid w:val="00B50662"/>
    <w:rsid w:val="00B51D65"/>
    <w:rsid w:val="00B62088"/>
    <w:rsid w:val="00B638D2"/>
    <w:rsid w:val="00B6620E"/>
    <w:rsid w:val="00B72E0A"/>
    <w:rsid w:val="00B757A6"/>
    <w:rsid w:val="00B768B4"/>
    <w:rsid w:val="00B83C73"/>
    <w:rsid w:val="00B861AC"/>
    <w:rsid w:val="00B928BB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223A7"/>
    <w:rsid w:val="00F23DD1"/>
    <w:rsid w:val="00F35EC1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5</cp:revision>
  <cp:lastPrinted>2020-09-28T15:06:00Z</cp:lastPrinted>
  <dcterms:created xsi:type="dcterms:W3CDTF">2021-06-03T17:40:00Z</dcterms:created>
  <dcterms:modified xsi:type="dcterms:W3CDTF">2021-06-03T17:49:00Z</dcterms:modified>
</cp:coreProperties>
</file>