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B3" w:rsidRDefault="00CA66B3">
      <w:pPr>
        <w:spacing w:after="0" w:line="259" w:lineRule="auto"/>
        <w:ind w:left="0" w:firstLine="0"/>
        <w:jc w:val="right"/>
      </w:pPr>
    </w:p>
    <w:p w:rsidR="00F9474D" w:rsidRDefault="00BB0D4C">
      <w:pPr>
        <w:spacing w:after="0" w:line="259" w:lineRule="auto"/>
        <w:ind w:left="0" w:firstLine="0"/>
        <w:jc w:val="right"/>
      </w:pPr>
      <w:r>
        <w:t>June 26th</w:t>
      </w:r>
      <w:r w:rsidR="00734A14">
        <w:t>, 2019</w:t>
      </w:r>
    </w:p>
    <w:p w:rsidR="00F9474D" w:rsidRDefault="0036638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:rsidR="00F9474D" w:rsidRDefault="00BB0D4C">
      <w:pPr>
        <w:spacing w:after="26"/>
        <w:ind w:left="-5" w:right="28"/>
      </w:pPr>
      <w:r>
        <w:t>June 26</w:t>
      </w:r>
      <w:r w:rsidR="00E02E84">
        <w:t>th</w:t>
      </w:r>
      <w:r w:rsidR="002C2FBE">
        <w:t xml:space="preserve">, </w:t>
      </w:r>
      <w:r w:rsidR="005B662D">
        <w:t>20</w:t>
      </w:r>
      <w:r w:rsidR="00717D04">
        <w:t>19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734A14">
        <w:t>, and Jim Cravens</w:t>
      </w:r>
      <w:r w:rsidR="003905F3">
        <w:t xml:space="preserve">. </w:t>
      </w:r>
      <w:r w:rsidR="00366388">
        <w:t xml:space="preserve"> O</w:t>
      </w:r>
      <w:r w:rsidR="00F5721E">
        <w:t>thers present:</w:t>
      </w:r>
      <w:r w:rsidR="00717D04">
        <w:t xml:space="preserve"> </w:t>
      </w:r>
      <w:r w:rsidR="004014C5">
        <w:t>J</w:t>
      </w:r>
      <w:r w:rsidR="000A1135">
        <w:t>im Zeutenhorst</w:t>
      </w:r>
      <w:r w:rsidR="00BF6F80">
        <w:t>.</w:t>
      </w:r>
      <w:r>
        <w:t xml:space="preserve"> </w:t>
      </w:r>
    </w:p>
    <w:p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:rsidR="00F9474D" w:rsidRDefault="00366388">
      <w:pPr>
        <w:ind w:left="-5" w:right="28"/>
      </w:pPr>
      <w:r>
        <w:t>Motion</w:t>
      </w:r>
      <w:r w:rsidR="00A61A98">
        <w:t xml:space="preserve"> </w:t>
      </w:r>
      <w:r w:rsidR="00BF6F80">
        <w:t>Boelter</w:t>
      </w:r>
      <w:r w:rsidR="008023B7">
        <w:t xml:space="preserve">, </w:t>
      </w:r>
      <w:r>
        <w:t xml:space="preserve">seconded by </w:t>
      </w:r>
      <w:r w:rsidR="00BF6F80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:rsidR="00355562" w:rsidRDefault="000B64C4" w:rsidP="0010503A">
      <w:pPr>
        <w:ind w:left="0" w:right="28" w:firstLine="0"/>
      </w:pPr>
      <w:r>
        <w:t>M</w:t>
      </w:r>
      <w:r w:rsidR="00206B10">
        <w:t xml:space="preserve">otion </w:t>
      </w:r>
      <w:r w:rsidR="00BB0D4C">
        <w:t>Maranell</w:t>
      </w:r>
      <w:r w:rsidR="008E31BB">
        <w:t>,</w:t>
      </w:r>
      <w:r w:rsidR="00206B10">
        <w:t xml:space="preserve"> seconded by</w:t>
      </w:r>
      <w:r w:rsidR="00291AD9">
        <w:t xml:space="preserve"> </w:t>
      </w:r>
      <w:r w:rsidR="00BB0D4C">
        <w:t>Boelter</w:t>
      </w:r>
      <w:r w:rsidR="007930B2">
        <w:t xml:space="preserve"> </w:t>
      </w:r>
      <w:r w:rsidR="00206B10">
        <w:t>to approve the</w:t>
      </w:r>
      <w:r w:rsidR="00FB73B6">
        <w:t xml:space="preserve"> </w:t>
      </w:r>
      <w:r w:rsidR="00BB0D4C">
        <w:t>May 29th</w:t>
      </w:r>
      <w:r w:rsidR="00734A14">
        <w:t>, 2019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10229"/>
        <w:gridCol w:w="3223"/>
        <w:gridCol w:w="1166"/>
        <w:gridCol w:w="2607"/>
        <w:gridCol w:w="3223"/>
        <w:gridCol w:w="254"/>
        <w:gridCol w:w="967"/>
        <w:gridCol w:w="6037"/>
        <w:gridCol w:w="2828"/>
        <w:gridCol w:w="1146"/>
      </w:tblGrid>
      <w:tr w:rsidR="00F908B2" w:rsidRPr="00F908B2" w:rsidTr="00BB0D4C">
        <w:trPr>
          <w:gridAfter w:val="3"/>
          <w:wAfter w:w="10011" w:type="dxa"/>
          <w:trHeight w:val="312"/>
        </w:trPr>
        <w:tc>
          <w:tcPr>
            <w:tcW w:w="1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0D4C" w:rsidRPr="00F908B2" w:rsidTr="00246538">
        <w:trPr>
          <w:gridAfter w:val="7"/>
          <w:wAfter w:w="17062" w:type="dxa"/>
          <w:trHeight w:val="312"/>
        </w:trPr>
        <w:tc>
          <w:tcPr>
            <w:tcW w:w="10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446" w:rsidRDefault="00BB0D4C" w:rsidP="00F908B2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fldChar w:fldCharType="begin"/>
            </w:r>
            <w:r>
              <w:instrText xml:space="preserve"> LINK </w:instrText>
            </w:r>
            <w:r w:rsidR="005D0446">
              <w:instrText xml:space="preserve">Excel.Sheet.8 "\\\\server\\Users\\Shared\\Suzi\\Xcel\\E &amp; T Board\\2019\\Bill Lists\\06-26-2019 Bill List.xls" "LP Bill List!R3C2:R46C4" </w:instrText>
            </w:r>
            <w:r>
              <w:instrText xml:space="preserve">\a \f 4 \h </w:instrText>
            </w:r>
            <w:r w:rsidR="005D0446">
              <w:fldChar w:fldCharType="separate"/>
            </w:r>
          </w:p>
          <w:tbl>
            <w:tblPr>
              <w:tblW w:w="9140" w:type="dxa"/>
              <w:tblLook w:val="04A0" w:firstRow="1" w:lastRow="0" w:firstColumn="1" w:lastColumn="0" w:noHBand="0" w:noVBand="1"/>
            </w:tblPr>
            <w:tblGrid>
              <w:gridCol w:w="3360"/>
              <w:gridCol w:w="4180"/>
              <w:gridCol w:w="1600"/>
            </w:tblGrid>
            <w:tr w:rsidR="005D0446" w:rsidRPr="005D0446" w:rsidTr="005D0446">
              <w:trPr>
                <w:divId w:val="1960994259"/>
                <w:trHeight w:val="293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GENERAL FUND: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5D0446" w:rsidRPr="005D0446" w:rsidTr="005D0446">
              <w:trPr>
                <w:divId w:val="1960994259"/>
                <w:trHeight w:val="235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  <w:t>Amount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2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Border State Electric Supply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Inventory, Distrib. </w:t>
                  </w:r>
                  <w:proofErr w:type="gramStart"/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Maint.,</w:t>
                  </w:r>
                  <w:proofErr w:type="gramEnd"/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Plant Maint.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$4,351.90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2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Campbell, Higgins &amp; Mummert, P.C.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Outside Services - 2017, 2018 audit work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$2,595.00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2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of Sanborn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Hall Expenses for May 2019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$4,534.05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2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of Sanborn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Transfer in lieu of tax - transfers for 2019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$52,000.00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2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DGR Engineering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Outside Services - railroad permit, analysis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$268.50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FICA, Medicare &amp; Federal taxes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$5,192.38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2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IPERS for May 2019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$3,487.44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2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Fox International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Vehicle Maint. - elbow</w:t>
                  </w:r>
                  <w:bookmarkStart w:id="0" w:name="_GoBack"/>
                  <w:bookmarkEnd w:id="0"/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truck service, inspection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$487.90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2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Harry's Motor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gramStart"/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Maint.,</w:t>
                  </w:r>
                  <w:proofErr w:type="gramEnd"/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Vehicle Maint.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$101.22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Sales Tax - May 2019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$3,445.00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H.S.A. Contrib. by Employees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$240.00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2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Marcus News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Advertising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$12.00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Missouri River Energy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$70,896.34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Missouri River Energy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Meeting Expense - annual meeting registration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$75.00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Daycare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Donations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$325.00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Foods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Plant Maint.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$35.45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Hardware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Distribution Maint.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$474.57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Municipal Utilities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Plant Maint. - Utilities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$607.99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Propane &amp; Oil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Transp. Expense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$411.26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H.S.A. Contrib. by Employees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$553.84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Skarshaug Testing Lab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Safety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$36.50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 &amp; R Electric Supply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Distribution Maint.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$510.00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T.P. Anderson &amp; Company, P.C.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Outside Services - 2018 audit prep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$950.00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31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The Community Agency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Phone/Internet/Cable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$142.80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31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Van Wert, Inc.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Inventory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$847.44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31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Vector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Training/Safety, Property Ins.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$218.03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31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VISA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Plant Maint., Transp. Expense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$225.83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25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WAPA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$22,056.82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293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Wesco Distribution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Inventory (wire), Distribution Maint.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$19,050.35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$194,132.61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293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MISC.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5D0446" w:rsidRPr="005D0446" w:rsidTr="005D0446">
              <w:trPr>
                <w:divId w:val="1960994259"/>
                <w:trHeight w:val="25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Meter Deposit Refunds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Four Refunds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$1,135.00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281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$1,135.00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EMPLOYEE BENEFIT FUND: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Aflac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For May 2019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$336.86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Delta Dental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Dental Ins. - for July 2019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$121.38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Contrib. for May 2019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$200.00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Contrib. for May 2019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$333.00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Wellmark Blue Cross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Health Ins. - for July 2019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$5,542.20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281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$6,533.44 </w:t>
                  </w:r>
                </w:p>
              </w:tc>
            </w:tr>
            <w:tr w:rsidR="005D0446" w:rsidRPr="005D0446" w:rsidTr="005D0446">
              <w:trPr>
                <w:divId w:val="1960994259"/>
                <w:trHeight w:val="32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proofErr w:type="gramStart"/>
                  <w:r w:rsidRPr="005D0446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checks</w:t>
                  </w:r>
                  <w:proofErr w:type="gramEnd"/>
                  <w:r w:rsidRPr="005D0446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 xml:space="preserve"> issued prior to meeting.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5D0446" w:rsidRPr="005D0446" w:rsidTr="005D0446">
              <w:trPr>
                <w:divId w:val="1960994259"/>
                <w:trHeight w:val="328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  <w:t>TOTAL ALL FUNDS: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446" w:rsidRPr="005D0446" w:rsidRDefault="005D0446" w:rsidP="005D0446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5D0446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$201,801.05 </w:t>
                  </w:r>
                </w:p>
              </w:tc>
            </w:tr>
          </w:tbl>
          <w:p w:rsidR="00BB0D4C" w:rsidRPr="00F908B2" w:rsidRDefault="00BB0D4C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fldChar w:fldCharType="end"/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D4C" w:rsidRPr="00F908B2" w:rsidRDefault="00BB0D4C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D4C" w:rsidRPr="00F908B2" w:rsidRDefault="00BB0D4C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0D4C" w:rsidRPr="003540E8" w:rsidTr="00246538">
        <w:trPr>
          <w:trHeight w:val="68"/>
        </w:trPr>
        <w:tc>
          <w:tcPr>
            <w:tcW w:w="20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D4C" w:rsidRPr="003540E8" w:rsidRDefault="00BB0D4C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D4C" w:rsidRPr="003540E8" w:rsidRDefault="00BB0D4C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D4C" w:rsidRPr="003540E8" w:rsidRDefault="00BB0D4C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D4C" w:rsidRPr="003540E8" w:rsidRDefault="00BB0D4C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  <w:tr w:rsidR="00BB0D4C" w:rsidRPr="003540E8" w:rsidTr="00246538">
        <w:trPr>
          <w:trHeight w:val="68"/>
        </w:trPr>
        <w:tc>
          <w:tcPr>
            <w:tcW w:w="20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D4C" w:rsidRPr="003540E8" w:rsidRDefault="00BB0D4C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D4C" w:rsidRPr="003540E8" w:rsidRDefault="00BB0D4C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D4C" w:rsidRPr="003540E8" w:rsidRDefault="00BB0D4C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D4C" w:rsidRPr="003540E8" w:rsidRDefault="00BB0D4C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</w:tbl>
    <w:p w:rsidR="00F9474D" w:rsidRDefault="00D66786" w:rsidP="002F1CDA">
      <w:pPr>
        <w:spacing w:after="26"/>
        <w:ind w:left="0" w:right="28" w:firstLine="0"/>
      </w:pPr>
      <w:r>
        <w:t>Accounts Receivable for</w:t>
      </w:r>
      <w:r w:rsidR="00A84701">
        <w:t xml:space="preserve"> </w:t>
      </w:r>
      <w:r w:rsidR="00E02E84">
        <w:t>April</w:t>
      </w:r>
      <w:r w:rsidR="00BF6F80">
        <w:t xml:space="preserve"> 2019</w:t>
      </w:r>
      <w:r w:rsidR="00071A7E">
        <w:t xml:space="preserve">: </w:t>
      </w:r>
      <w:r w:rsidR="00366388">
        <w:t xml:space="preserve"> $</w:t>
      </w:r>
      <w:r w:rsidR="00BB0D4C">
        <w:t>191,356.69</w:t>
      </w:r>
      <w:r w:rsidR="001B0B95">
        <w:t xml:space="preserve">    </w:t>
      </w:r>
      <w:r w:rsidR="0093709C">
        <w:t>A</w:t>
      </w:r>
      <w:r w:rsidR="00366388">
        <w:t>ccounts Payable: $</w:t>
      </w:r>
      <w:r w:rsidR="00BB0D4C">
        <w:t>207,849.16</w:t>
      </w:r>
    </w:p>
    <w:p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:rsidR="00122EE5" w:rsidRDefault="00E356AB">
      <w:pPr>
        <w:spacing w:after="28"/>
        <w:ind w:left="-5" w:right="28"/>
      </w:pPr>
      <w:r>
        <w:t xml:space="preserve">Motion </w:t>
      </w:r>
      <w:r w:rsidR="008A6706">
        <w:t>Maranell</w:t>
      </w:r>
      <w:r>
        <w:t>, seconded by</w:t>
      </w:r>
      <w:r w:rsidR="008A6706">
        <w:t xml:space="preserve"> Boelter to approve following May </w:t>
      </w:r>
      <w:r w:rsidR="00E02E84">
        <w:t>2019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A24B68">
        <w:t xml:space="preserve"> </w:t>
      </w:r>
    </w:p>
    <w:p w:rsidR="00C37C8A" w:rsidRDefault="00C37C8A">
      <w:pPr>
        <w:spacing w:after="28"/>
        <w:ind w:left="-5" w:right="28"/>
      </w:pPr>
    </w:p>
    <w:p w:rsidR="00C007A3" w:rsidRDefault="008A6706" w:rsidP="00BE7DAA">
      <w:pPr>
        <w:spacing w:after="28"/>
        <w:ind w:left="0" w:right="28" w:firstLine="0"/>
      </w:pPr>
      <w:r>
        <w:t>Maranell introduced Resolution #2019-04</w:t>
      </w:r>
      <w:r w:rsidR="00E02E84">
        <w:t xml:space="preserve"> “A RESOLUTION </w:t>
      </w:r>
      <w:r>
        <w:t>ESTABLISHING SALARIES FOR SANBORN ELECTRIC AND TELECOMMUNICATIONS UTILITY EMPLOYEES</w:t>
      </w:r>
      <w:r w:rsidR="00C007A3">
        <w:t>” and moved the same be adopted.  Seconded b</w:t>
      </w:r>
      <w:r>
        <w:t>y Boelter</w:t>
      </w:r>
      <w:r w:rsidR="0010503A">
        <w:t>, and upon the roll being called, the following named members of the board voted:</w:t>
      </w:r>
    </w:p>
    <w:p w:rsidR="0010503A" w:rsidRDefault="0010503A" w:rsidP="00BE7DAA">
      <w:pPr>
        <w:spacing w:after="28"/>
        <w:ind w:left="0" w:right="28" w:firstLine="0"/>
      </w:pPr>
      <w:r>
        <w:t>AYES: Boelter, Maranell</w:t>
      </w:r>
      <w:r w:rsidR="00E02E84">
        <w:t>, Cravens</w:t>
      </w:r>
    </w:p>
    <w:p w:rsidR="0010503A" w:rsidRDefault="0010503A" w:rsidP="00BE7DAA">
      <w:pPr>
        <w:spacing w:after="28"/>
        <w:ind w:left="0" w:right="28" w:firstLine="0"/>
      </w:pPr>
      <w:r>
        <w:t>NAYES: None</w:t>
      </w:r>
    </w:p>
    <w:p w:rsidR="0010503A" w:rsidRDefault="00E02E84" w:rsidP="00BE7DAA">
      <w:pPr>
        <w:spacing w:after="28"/>
        <w:ind w:left="0" w:right="28" w:firstLine="0"/>
      </w:pPr>
      <w:r>
        <w:t>Motion carried: 3-0</w:t>
      </w:r>
      <w:r w:rsidR="0010503A">
        <w:t xml:space="preserve"> </w:t>
      </w:r>
    </w:p>
    <w:p w:rsidR="008A6706" w:rsidRDefault="008A6706" w:rsidP="00BE7DAA">
      <w:pPr>
        <w:spacing w:after="28"/>
        <w:ind w:left="0" w:right="28" w:firstLine="0"/>
      </w:pPr>
    </w:p>
    <w:p w:rsidR="00B11437" w:rsidRDefault="00B11437" w:rsidP="00B11437">
      <w:pPr>
        <w:spacing w:after="28"/>
        <w:ind w:left="0" w:right="28" w:firstLine="0"/>
      </w:pPr>
      <w:r>
        <w:t xml:space="preserve">Cravens introduced Resolution #2019-05 “A RESOLUTION </w:t>
      </w:r>
      <w:r w:rsidR="00C11E95">
        <w:t>TERMINATING PAYING AGENT AND REGISTRAR AND TRANSFER AGENT AGREEEMENTS WITH BANKERS TRUST COMPANY AND APPROVING NEW PAYING AGENT AND REGISTRAR AGREEMENT WITH BOKF</w:t>
      </w:r>
      <w:r>
        <w:t>” and moved the same be adopted.  Seconded b</w:t>
      </w:r>
      <w:r w:rsidR="00C11E95">
        <w:t>y Maranell</w:t>
      </w:r>
      <w:r>
        <w:t>, and upon the roll being called, the following named members of the board voted:</w:t>
      </w:r>
    </w:p>
    <w:p w:rsidR="00B11437" w:rsidRDefault="00B11437" w:rsidP="00B11437">
      <w:pPr>
        <w:spacing w:after="28"/>
        <w:ind w:left="0" w:right="28" w:firstLine="0"/>
      </w:pPr>
      <w:r>
        <w:t>AYES: Boelter, Maranell, Cravens</w:t>
      </w:r>
    </w:p>
    <w:p w:rsidR="00B11437" w:rsidRDefault="00B11437" w:rsidP="00B11437">
      <w:pPr>
        <w:spacing w:after="28"/>
        <w:ind w:left="0" w:right="28" w:firstLine="0"/>
      </w:pPr>
      <w:r>
        <w:t>NAYES: None</w:t>
      </w:r>
    </w:p>
    <w:p w:rsidR="00B11437" w:rsidRDefault="00B11437" w:rsidP="00B11437">
      <w:pPr>
        <w:spacing w:after="28"/>
        <w:ind w:left="0" w:right="28" w:firstLine="0"/>
      </w:pPr>
      <w:r>
        <w:t xml:space="preserve">Motion carried: 3-0 </w:t>
      </w:r>
    </w:p>
    <w:p w:rsidR="008A6706" w:rsidRDefault="008A6706" w:rsidP="00BE7DAA">
      <w:pPr>
        <w:spacing w:after="28"/>
        <w:ind w:left="0" w:right="28" w:firstLine="0"/>
      </w:pPr>
    </w:p>
    <w:p w:rsidR="008A6706" w:rsidRDefault="008A6706" w:rsidP="00BE7DAA">
      <w:pPr>
        <w:spacing w:after="28"/>
        <w:ind w:left="0" w:right="28" w:firstLine="0"/>
      </w:pPr>
    </w:p>
    <w:p w:rsidR="00D851DD" w:rsidRDefault="00D851DD" w:rsidP="00BE7DAA">
      <w:pPr>
        <w:spacing w:after="28"/>
        <w:ind w:left="0" w:right="28" w:firstLine="0"/>
      </w:pPr>
    </w:p>
    <w:p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8A6706">
        <w:t>July 31st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E02E84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 xml:space="preserve">______________________  </w:t>
      </w:r>
      <w:r w:rsidR="00277315">
        <w:tab/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:rsidR="00C007A3" w:rsidRP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  <w:r w:rsidRPr="00C007A3">
        <w:rPr>
          <w:sz w:val="16"/>
          <w:szCs w:val="16"/>
        </w:rPr>
        <w:t>Minu</w:t>
      </w:r>
      <w:r>
        <w:rPr>
          <w:sz w:val="16"/>
          <w:szCs w:val="16"/>
        </w:rPr>
        <w:t>tes prepared by Amber Jederberg</w:t>
      </w:r>
    </w:p>
    <w:sectPr w:rsidR="00C007A3" w:rsidRPr="00C007A3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E6F0E"/>
    <w:rsid w:val="0010503A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307C0"/>
    <w:rsid w:val="00242BBE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67C7"/>
    <w:rsid w:val="003540E8"/>
    <w:rsid w:val="00355562"/>
    <w:rsid w:val="00361E09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5AC7"/>
    <w:rsid w:val="00432EC1"/>
    <w:rsid w:val="004342EC"/>
    <w:rsid w:val="0043522A"/>
    <w:rsid w:val="00435B79"/>
    <w:rsid w:val="00436191"/>
    <w:rsid w:val="00445549"/>
    <w:rsid w:val="00467D3F"/>
    <w:rsid w:val="00470E2A"/>
    <w:rsid w:val="00473679"/>
    <w:rsid w:val="00492243"/>
    <w:rsid w:val="004B2AB8"/>
    <w:rsid w:val="004D6DA4"/>
    <w:rsid w:val="004E0CD1"/>
    <w:rsid w:val="004E120A"/>
    <w:rsid w:val="004E2384"/>
    <w:rsid w:val="004F71BA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61210"/>
    <w:rsid w:val="0086258B"/>
    <w:rsid w:val="008A5089"/>
    <w:rsid w:val="008A6706"/>
    <w:rsid w:val="008B6123"/>
    <w:rsid w:val="008D46C2"/>
    <w:rsid w:val="008E31BB"/>
    <w:rsid w:val="008F18D2"/>
    <w:rsid w:val="008F4226"/>
    <w:rsid w:val="008F7DF6"/>
    <w:rsid w:val="00901C16"/>
    <w:rsid w:val="00912EC3"/>
    <w:rsid w:val="00921640"/>
    <w:rsid w:val="00927227"/>
    <w:rsid w:val="0093709C"/>
    <w:rsid w:val="00960199"/>
    <w:rsid w:val="00971BFF"/>
    <w:rsid w:val="00975D71"/>
    <w:rsid w:val="00997F88"/>
    <w:rsid w:val="009A1509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11437"/>
    <w:rsid w:val="00B247E5"/>
    <w:rsid w:val="00B43F4F"/>
    <w:rsid w:val="00B50662"/>
    <w:rsid w:val="00B62088"/>
    <w:rsid w:val="00B638D2"/>
    <w:rsid w:val="00B72E0A"/>
    <w:rsid w:val="00B757A6"/>
    <w:rsid w:val="00B768B4"/>
    <w:rsid w:val="00B83C73"/>
    <w:rsid w:val="00B861AC"/>
    <w:rsid w:val="00BA1109"/>
    <w:rsid w:val="00BB0D4C"/>
    <w:rsid w:val="00BB183D"/>
    <w:rsid w:val="00BE548D"/>
    <w:rsid w:val="00BE77C9"/>
    <w:rsid w:val="00BE7DAA"/>
    <w:rsid w:val="00BF23B3"/>
    <w:rsid w:val="00BF62A3"/>
    <w:rsid w:val="00BF6F80"/>
    <w:rsid w:val="00C007A3"/>
    <w:rsid w:val="00C01884"/>
    <w:rsid w:val="00C11E95"/>
    <w:rsid w:val="00C145D8"/>
    <w:rsid w:val="00C2481A"/>
    <w:rsid w:val="00C37C8A"/>
    <w:rsid w:val="00C46577"/>
    <w:rsid w:val="00C55928"/>
    <w:rsid w:val="00C64F14"/>
    <w:rsid w:val="00C83E08"/>
    <w:rsid w:val="00C87C8C"/>
    <w:rsid w:val="00C9000A"/>
    <w:rsid w:val="00CA66B3"/>
    <w:rsid w:val="00CC71D7"/>
    <w:rsid w:val="00CD2793"/>
    <w:rsid w:val="00CD3292"/>
    <w:rsid w:val="00CD6365"/>
    <w:rsid w:val="00CE0D18"/>
    <w:rsid w:val="00D1318F"/>
    <w:rsid w:val="00D259C0"/>
    <w:rsid w:val="00D2739E"/>
    <w:rsid w:val="00D324AA"/>
    <w:rsid w:val="00D3771C"/>
    <w:rsid w:val="00D44B5F"/>
    <w:rsid w:val="00D50181"/>
    <w:rsid w:val="00D5560E"/>
    <w:rsid w:val="00D578C9"/>
    <w:rsid w:val="00D61181"/>
    <w:rsid w:val="00D62AA1"/>
    <w:rsid w:val="00D66786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E02E84"/>
    <w:rsid w:val="00E16EEB"/>
    <w:rsid w:val="00E2370B"/>
    <w:rsid w:val="00E24B46"/>
    <w:rsid w:val="00E2596E"/>
    <w:rsid w:val="00E26835"/>
    <w:rsid w:val="00E27AF5"/>
    <w:rsid w:val="00E356AB"/>
    <w:rsid w:val="00E500A7"/>
    <w:rsid w:val="00E5414D"/>
    <w:rsid w:val="00E6027E"/>
    <w:rsid w:val="00E85A90"/>
    <w:rsid w:val="00E926E5"/>
    <w:rsid w:val="00E932FB"/>
    <w:rsid w:val="00E96947"/>
    <w:rsid w:val="00EA195E"/>
    <w:rsid w:val="00EA3BA9"/>
    <w:rsid w:val="00EA7DF6"/>
    <w:rsid w:val="00EB2AAB"/>
    <w:rsid w:val="00EC34F1"/>
    <w:rsid w:val="00EC4CA1"/>
    <w:rsid w:val="00EC7618"/>
    <w:rsid w:val="00EC7E38"/>
    <w:rsid w:val="00EE7A5F"/>
    <w:rsid w:val="00EF1DD0"/>
    <w:rsid w:val="00EF262A"/>
    <w:rsid w:val="00F02971"/>
    <w:rsid w:val="00F35EC1"/>
    <w:rsid w:val="00F5721E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Unknown User</dc:creator>
  <cp:lastModifiedBy>Michelle</cp:lastModifiedBy>
  <cp:revision>3</cp:revision>
  <cp:lastPrinted>2019-07-26T20:37:00Z</cp:lastPrinted>
  <dcterms:created xsi:type="dcterms:W3CDTF">2019-07-09T17:02:00Z</dcterms:created>
  <dcterms:modified xsi:type="dcterms:W3CDTF">2019-07-26T20:39:00Z</dcterms:modified>
</cp:coreProperties>
</file>